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5E" w:rsidRDefault="009D3C5E" w:rsidP="009D3C5E">
      <w:pPr>
        <w:shd w:val="clear" w:color="auto" w:fill="FFFFFF" w:themeFill="background1"/>
        <w:spacing w:after="0" w:line="240" w:lineRule="auto"/>
        <w:jc w:val="left"/>
      </w:pPr>
      <w:r w:rsidRPr="009D3C5E">
        <w:t>Grafikprojekte</w:t>
      </w:r>
    </w:p>
    <w:p w:rsidR="00A938FC" w:rsidRDefault="009D3C5E" w:rsidP="009D3C5E">
      <w:pPr>
        <w:spacing w:line="240" w:lineRule="auto"/>
      </w:pPr>
      <w:bookmarkStart w:id="0" w:name="_GoBack"/>
      <w:bookmarkEnd w:id="0"/>
      <w:r>
        <w:t>Grafische Darstellungen veranschaulichen Zusammenhänge meistens besser als Zahlenwerte. Daher werden verschiedene Projekte (Geschäftsdiagramme, Mathematische Funktionen, Wirtschaftliche Auswertungen) durchgeführt. In den einzelnen Programmen spielen jedoch die speziellen Grafikbefehle nur eine untergeordnete Rolle. Vielmehr soll anhand der Projekte der sinnvolle Einsatz verschiedener Befehle geübt werden.</w:t>
      </w:r>
      <w:r w:rsidRPr="009D3C5E">
        <w:t xml:space="preserve"> </w:t>
      </w:r>
      <w:r>
        <w:t>Außerdem soll gezeigt werden, dass mithilfe von HTML, CSS und PHP sinnvolle wirtschaftliche, mathematische und weitere Anwendungen erstellt werden können, die über das reine Erlernen von Befehlen usw. hinausgehen. Die Kunst des Programmierens liegt sicherlich nicht darin, einzelne Befehle zu beherrschen, vielmehr sollte es möglich sein, im Rahmen von Projekten Lösungen zu erstellen.</w:t>
      </w:r>
    </w:p>
    <w:p w:rsidR="00AD4388" w:rsidRDefault="00AD4388" w:rsidP="00EB450E">
      <w:pPr>
        <w:spacing w:line="240" w:lineRule="auto"/>
      </w:pPr>
    </w:p>
    <w:p w:rsidR="009D3C5E" w:rsidRDefault="009D3C5E" w:rsidP="00EB450E">
      <w:pPr>
        <w:spacing w:line="240" w:lineRule="auto"/>
      </w:pPr>
    </w:p>
    <w:p w:rsidR="009D3C5E" w:rsidRDefault="009D3C5E" w:rsidP="00EB450E">
      <w:pPr>
        <w:spacing w:line="240" w:lineRule="auto"/>
      </w:pPr>
    </w:p>
    <w:p w:rsidR="009D3C5E" w:rsidRDefault="009D3C5E" w:rsidP="00EB450E">
      <w:pPr>
        <w:spacing w:line="240" w:lineRule="auto"/>
      </w:pPr>
    </w:p>
    <w:p w:rsidR="00AD4388" w:rsidRDefault="00AD4388"/>
    <w:sectPr w:rsidR="00AD4388" w:rsidSect="009D3C5E">
      <w:type w:val="continuous"/>
      <w:pgSz w:w="11906" w:h="16838"/>
      <w:pgMar w:top="1417" w:right="1417" w:bottom="1134" w:left="1417" w:header="708" w:footer="708"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39A6"/>
    <w:multiLevelType w:val="hybridMultilevel"/>
    <w:tmpl w:val="86167D1E"/>
    <w:lvl w:ilvl="0" w:tplc="81229862">
      <w:start w:val="1"/>
      <w:numFmt w:val="bullet"/>
      <w:pStyle w:val="Aufzhlung"/>
      <w:lvlText w:val=""/>
      <w:lvlJc w:val="left"/>
      <w:pPr>
        <w:tabs>
          <w:tab w:val="num" w:pos="340"/>
        </w:tabs>
        <w:ind w:left="34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20"/>
    <w:rsid w:val="000619FC"/>
    <w:rsid w:val="00092677"/>
    <w:rsid w:val="000A67EE"/>
    <w:rsid w:val="000C7FAD"/>
    <w:rsid w:val="000D653F"/>
    <w:rsid w:val="00132270"/>
    <w:rsid w:val="00137E03"/>
    <w:rsid w:val="001515BD"/>
    <w:rsid w:val="001648B8"/>
    <w:rsid w:val="00164B25"/>
    <w:rsid w:val="001A756B"/>
    <w:rsid w:val="001C4DD1"/>
    <w:rsid w:val="001C562A"/>
    <w:rsid w:val="001C77B5"/>
    <w:rsid w:val="001F1297"/>
    <w:rsid w:val="00204656"/>
    <w:rsid w:val="0021793E"/>
    <w:rsid w:val="00245A89"/>
    <w:rsid w:val="00266978"/>
    <w:rsid w:val="00285D36"/>
    <w:rsid w:val="002A5E28"/>
    <w:rsid w:val="002B0B54"/>
    <w:rsid w:val="002F329F"/>
    <w:rsid w:val="00301C5E"/>
    <w:rsid w:val="003128FC"/>
    <w:rsid w:val="00320984"/>
    <w:rsid w:val="0032501B"/>
    <w:rsid w:val="003530A3"/>
    <w:rsid w:val="00354FF3"/>
    <w:rsid w:val="003640A3"/>
    <w:rsid w:val="00370FFB"/>
    <w:rsid w:val="00371D4A"/>
    <w:rsid w:val="003806AB"/>
    <w:rsid w:val="00381B9D"/>
    <w:rsid w:val="003A1F9F"/>
    <w:rsid w:val="003F0361"/>
    <w:rsid w:val="00403374"/>
    <w:rsid w:val="00434E49"/>
    <w:rsid w:val="004358C1"/>
    <w:rsid w:val="00450729"/>
    <w:rsid w:val="00453BCF"/>
    <w:rsid w:val="00462B7B"/>
    <w:rsid w:val="00486200"/>
    <w:rsid w:val="0048707E"/>
    <w:rsid w:val="00496329"/>
    <w:rsid w:val="004B2097"/>
    <w:rsid w:val="004D02A3"/>
    <w:rsid w:val="004E4A4A"/>
    <w:rsid w:val="00506520"/>
    <w:rsid w:val="00542D40"/>
    <w:rsid w:val="00553063"/>
    <w:rsid w:val="00584052"/>
    <w:rsid w:val="0058745A"/>
    <w:rsid w:val="005E1D32"/>
    <w:rsid w:val="005E36E2"/>
    <w:rsid w:val="005E4A8E"/>
    <w:rsid w:val="00612B28"/>
    <w:rsid w:val="0061745D"/>
    <w:rsid w:val="00632B37"/>
    <w:rsid w:val="00633C7A"/>
    <w:rsid w:val="00641FE2"/>
    <w:rsid w:val="0064421D"/>
    <w:rsid w:val="0065744D"/>
    <w:rsid w:val="00672C67"/>
    <w:rsid w:val="00684D16"/>
    <w:rsid w:val="006E6E51"/>
    <w:rsid w:val="006E71BE"/>
    <w:rsid w:val="00700774"/>
    <w:rsid w:val="00700ABD"/>
    <w:rsid w:val="007076EC"/>
    <w:rsid w:val="00741ABD"/>
    <w:rsid w:val="00747554"/>
    <w:rsid w:val="0075027C"/>
    <w:rsid w:val="007605A0"/>
    <w:rsid w:val="0077180F"/>
    <w:rsid w:val="00780AC6"/>
    <w:rsid w:val="00790458"/>
    <w:rsid w:val="007A0FAB"/>
    <w:rsid w:val="007B1953"/>
    <w:rsid w:val="007B2355"/>
    <w:rsid w:val="007E2960"/>
    <w:rsid w:val="007F4D82"/>
    <w:rsid w:val="008370D8"/>
    <w:rsid w:val="00865F28"/>
    <w:rsid w:val="00867D9F"/>
    <w:rsid w:val="00892E39"/>
    <w:rsid w:val="0089513F"/>
    <w:rsid w:val="008B2D21"/>
    <w:rsid w:val="008B3BFB"/>
    <w:rsid w:val="008C0C80"/>
    <w:rsid w:val="00924845"/>
    <w:rsid w:val="00957864"/>
    <w:rsid w:val="009952AD"/>
    <w:rsid w:val="00995F80"/>
    <w:rsid w:val="009D3C5E"/>
    <w:rsid w:val="009E3220"/>
    <w:rsid w:val="00A42A88"/>
    <w:rsid w:val="00A46347"/>
    <w:rsid w:val="00A81D78"/>
    <w:rsid w:val="00A908B2"/>
    <w:rsid w:val="00A938FC"/>
    <w:rsid w:val="00AA249A"/>
    <w:rsid w:val="00AD4388"/>
    <w:rsid w:val="00B02AE2"/>
    <w:rsid w:val="00B06C92"/>
    <w:rsid w:val="00B17DE8"/>
    <w:rsid w:val="00B267E5"/>
    <w:rsid w:val="00B41F90"/>
    <w:rsid w:val="00B45696"/>
    <w:rsid w:val="00B67186"/>
    <w:rsid w:val="00BC0B58"/>
    <w:rsid w:val="00BC5D19"/>
    <w:rsid w:val="00BE5D19"/>
    <w:rsid w:val="00BE6F34"/>
    <w:rsid w:val="00BF2898"/>
    <w:rsid w:val="00BF303C"/>
    <w:rsid w:val="00BF5881"/>
    <w:rsid w:val="00C0202E"/>
    <w:rsid w:val="00C14613"/>
    <w:rsid w:val="00C35E1B"/>
    <w:rsid w:val="00C46FB4"/>
    <w:rsid w:val="00C87C72"/>
    <w:rsid w:val="00CA48F5"/>
    <w:rsid w:val="00CA4958"/>
    <w:rsid w:val="00CB585C"/>
    <w:rsid w:val="00CF4EB4"/>
    <w:rsid w:val="00D057CC"/>
    <w:rsid w:val="00D136CD"/>
    <w:rsid w:val="00D52375"/>
    <w:rsid w:val="00D7362B"/>
    <w:rsid w:val="00D808A9"/>
    <w:rsid w:val="00DC2DB5"/>
    <w:rsid w:val="00DD5AFC"/>
    <w:rsid w:val="00DF0B7F"/>
    <w:rsid w:val="00E004D4"/>
    <w:rsid w:val="00E04F57"/>
    <w:rsid w:val="00E6285D"/>
    <w:rsid w:val="00E77BB2"/>
    <w:rsid w:val="00E809EB"/>
    <w:rsid w:val="00E866BA"/>
    <w:rsid w:val="00EA2F29"/>
    <w:rsid w:val="00EA68D3"/>
    <w:rsid w:val="00EB15B6"/>
    <w:rsid w:val="00EB3331"/>
    <w:rsid w:val="00EB450E"/>
    <w:rsid w:val="00EB4D66"/>
    <w:rsid w:val="00EF3947"/>
    <w:rsid w:val="00F130C1"/>
    <w:rsid w:val="00F169FC"/>
    <w:rsid w:val="00F33C21"/>
    <w:rsid w:val="00F61BD0"/>
    <w:rsid w:val="00F645D7"/>
    <w:rsid w:val="00F73EF3"/>
    <w:rsid w:val="00FA6279"/>
    <w:rsid w:val="00FD2D8B"/>
    <w:rsid w:val="00FE6589"/>
    <w:rsid w:val="00FF2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39D1"/>
  <w15:docId w15:val="{457C5B1A-83B8-47C9-BDD9-C825671D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40" w:lineRule="exact"/>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6520"/>
    <w:pPr>
      <w:overflowPunct w:val="0"/>
      <w:autoSpaceDE w:val="0"/>
      <w:autoSpaceDN w:val="0"/>
      <w:adjustRightInd w:val="0"/>
      <w:spacing w:after="130" w:line="260" w:lineRule="exact"/>
      <w:jc w:val="both"/>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rsid w:val="004E4A4A"/>
    <w:pPr>
      <w:numPr>
        <w:numId w:val="1"/>
      </w:numPr>
      <w:overflowPunct/>
      <w:autoSpaceDE/>
      <w:autoSpaceDN/>
      <w:adjustRightInd/>
      <w:spacing w:after="120" w:line="240" w:lineRule="auto"/>
      <w:jc w:val="left"/>
      <w:textAlignment w:val="auto"/>
    </w:pPr>
  </w:style>
  <w:style w:type="paragraph" w:customStyle="1" w:styleId="berschriftneu">
    <w:name w:val="Überschrift (neu)"/>
    <w:basedOn w:val="Standard"/>
    <w:qFormat/>
    <w:rsid w:val="004E4A4A"/>
    <w:pPr>
      <w:overflowPunct/>
      <w:autoSpaceDE/>
      <w:autoSpaceDN/>
      <w:adjustRightInd/>
      <w:spacing w:after="240" w:line="320" w:lineRule="exact"/>
      <w:jc w:val="center"/>
      <w:textAlignment w:val="auto"/>
    </w:pPr>
    <w:rPr>
      <w:rFonts w:eastAsiaTheme="minorHAnsi" w:cs="Arial"/>
      <w:b/>
      <w:color w:val="FF0000"/>
      <w:sz w:val="28"/>
      <w:szCs w:val="28"/>
      <w:lang w:eastAsia="en-US"/>
    </w:rPr>
  </w:style>
  <w:style w:type="table" w:styleId="Tabellenraster">
    <w:name w:val="Table Grid"/>
    <w:basedOn w:val="NormaleTabelle"/>
    <w:rsid w:val="00AD4388"/>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4601-7D6D-451E-9468-08522355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Geers</dc:creator>
  <cp:keywords/>
  <dc:description/>
  <cp:lastModifiedBy>Werner Geers</cp:lastModifiedBy>
  <cp:revision>5</cp:revision>
  <dcterms:created xsi:type="dcterms:W3CDTF">2016-07-16T07:50:00Z</dcterms:created>
  <dcterms:modified xsi:type="dcterms:W3CDTF">2016-09-07T09:42:00Z</dcterms:modified>
</cp:coreProperties>
</file>